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1AA1" w:rsidRDefault="009F1AA1" w:rsidP="009F1AA1">
      <w:pPr>
        <w:pStyle w:val="a3"/>
        <w:shd w:val="clear" w:color="auto" w:fill="FFFFFF"/>
        <w:spacing w:before="90" w:beforeAutospacing="0" w:after="210" w:afterAutospacing="0"/>
        <w:jc w:val="both"/>
        <w:rPr>
          <w:rFonts w:ascii="Montserrat" w:hAnsi="Montserrat"/>
          <w:color w:val="273350"/>
        </w:rPr>
      </w:pPr>
      <w:r>
        <w:rPr>
          <w:color w:val="273350"/>
        </w:rPr>
        <w:t>На территории муниципального образ</w:t>
      </w:r>
      <w:r w:rsidR="00FC5E3D">
        <w:rPr>
          <w:color w:val="273350"/>
        </w:rPr>
        <w:t>ования сельского поселения «</w:t>
      </w:r>
      <w:r w:rsidR="00EF08EA">
        <w:rPr>
          <w:color w:val="273350"/>
        </w:rPr>
        <w:t>Куратово</w:t>
      </w:r>
      <w:bookmarkStart w:id="0" w:name="_GoBack"/>
      <w:bookmarkEnd w:id="0"/>
      <w:r>
        <w:rPr>
          <w:color w:val="273350"/>
        </w:rPr>
        <w:t>» организаций, образующих инфраструктуру поддержки субъектов малого и среднего предпринимательства не зарегистрировано.</w:t>
      </w:r>
    </w:p>
    <w:p w:rsidR="00CE78E6" w:rsidRDefault="00CE78E6"/>
    <w:sectPr w:rsidR="00CE78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ontserrat">
    <w:altName w:val="Times New Roman"/>
    <w:panose1 w:val="00000000000000000000"/>
    <w:charset w:val="00"/>
    <w:family w:val="roman"/>
    <w:notTrueType/>
    <w:pitch w:val="default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78E6"/>
    <w:rsid w:val="00612A1C"/>
    <w:rsid w:val="008B6D73"/>
    <w:rsid w:val="009F1AA1"/>
    <w:rsid w:val="00CE78E6"/>
    <w:rsid w:val="00EF08EA"/>
    <w:rsid w:val="00FC5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F1A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9F1AA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F1A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9F1AA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73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</Words>
  <Characters>163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gagshor</dc:creator>
  <cp:lastModifiedBy>RePack by Diakov</cp:lastModifiedBy>
  <cp:revision>3</cp:revision>
  <dcterms:created xsi:type="dcterms:W3CDTF">2024-06-06T11:50:00Z</dcterms:created>
  <dcterms:modified xsi:type="dcterms:W3CDTF">2024-06-06T11:51:00Z</dcterms:modified>
</cp:coreProperties>
</file>